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D62C" w14:textId="77777777" w:rsidR="00BB2242" w:rsidRDefault="00000000">
      <w:pPr>
        <w:pStyle w:val="Textoindependiente"/>
        <w:spacing w:before="8"/>
        <w:rPr>
          <w:rFonts w:ascii="Times New Roman"/>
          <w:sz w:val="15"/>
        </w:rPr>
      </w:pPr>
      <w:r>
        <w:pict w14:anchorId="744A65F9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12.05pt;margin-top:190pt;width:17.15pt;height:400.65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374C1157" w14:textId="77777777" w:rsidR="00BB2242" w:rsidRDefault="00000000">
                  <w:pPr>
                    <w:spacing w:before="16"/>
                    <w:ind w:left="17" w:right="17"/>
                    <w:jc w:val="center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color w:val="538DD3"/>
                      <w:sz w:val="12"/>
                    </w:rPr>
                    <w:t>Grupo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Scout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Genil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492.</w:t>
                  </w:r>
                  <w:r>
                    <w:rPr>
                      <w:rFonts w:ascii="Arial MT" w:hAnsi="Arial MT"/>
                      <w:color w:val="538DD3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Inscrita</w:t>
                  </w:r>
                  <w:r>
                    <w:rPr>
                      <w:rFonts w:ascii="Arial MT" w:hAnsi="Arial MT"/>
                      <w:color w:val="538DD3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el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Registro</w:t>
                  </w:r>
                  <w:r>
                    <w:rPr>
                      <w:rFonts w:ascii="Arial MT" w:hAnsi="Arial MT"/>
                      <w:color w:val="538DD3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Asociaciones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Andalucía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con</w:t>
                  </w:r>
                  <w:r>
                    <w:rPr>
                      <w:rFonts w:ascii="Arial MT" w:hAnsi="Arial MT"/>
                      <w:color w:val="538DD3"/>
                      <w:spacing w:val="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el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número</w:t>
                  </w:r>
                  <w:r>
                    <w:rPr>
                      <w:rFonts w:ascii="Arial MT" w:hAnsi="Arial MT"/>
                      <w:color w:val="538DD3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10.332.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Sección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color w:val="538DD3"/>
                      <w:spacing w:val="3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C.I.F.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G-19635564</w:t>
                  </w:r>
                </w:p>
                <w:p w14:paraId="7C420A4C" w14:textId="77777777" w:rsidR="00BB2242" w:rsidRDefault="00000000">
                  <w:pPr>
                    <w:spacing w:before="30"/>
                    <w:ind w:left="17" w:right="17"/>
                    <w:jc w:val="center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color w:val="538DD3"/>
                      <w:sz w:val="12"/>
                    </w:rPr>
                    <w:t>Miembro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ASDE</w:t>
                  </w:r>
                  <w:r>
                    <w:rPr>
                      <w:rFonts w:ascii="Arial MT" w:hAnsi="Arial MT"/>
                      <w:color w:val="538DD3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Scout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Andalucía,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asociación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inscrita</w:t>
                  </w:r>
                  <w:r>
                    <w:rPr>
                      <w:rFonts w:ascii="Arial MT" w:hAnsi="Arial MT"/>
                      <w:color w:val="538DD3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Federación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Scouts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España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(ASDE),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declarada</w:t>
                  </w:r>
                  <w:r>
                    <w:rPr>
                      <w:rFonts w:ascii="Arial MT" w:hAnsi="Arial MT"/>
                      <w:color w:val="538DD3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Utilidad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Pública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el</w:t>
                  </w:r>
                  <w:r>
                    <w:rPr>
                      <w:rFonts w:ascii="Arial MT" w:hAnsi="Arial MT"/>
                      <w:color w:val="538DD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538DD3"/>
                      <w:sz w:val="12"/>
                    </w:rPr>
                    <w:t>1/12/1977</w:t>
                  </w:r>
                </w:p>
              </w:txbxContent>
            </v:textbox>
            <w10:wrap anchorx="page" anchory="page"/>
          </v:shape>
        </w:pict>
      </w:r>
    </w:p>
    <w:p w14:paraId="6B6E184B" w14:textId="77777777" w:rsidR="00BB2242" w:rsidRDefault="00000000">
      <w:pPr>
        <w:pStyle w:val="Textoindependiente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6BB2B03">
          <v:group id="_x0000_s2050" style="width:488pt;height:24.45pt;mso-position-horizontal-relative:char;mso-position-vertical-relative:line" coordsize="9760,489">
            <v:shape id="_x0000_s2053" style="position:absolute;left:20;top:20;width:9720;height:449" coordorigin="20,20" coordsize="9720,449" path="m9684,20l76,20,54,24,36,36,24,54,20,76r,337l24,435r12,18l54,465r22,4l9684,469r22,-4l9724,453r12,-18l9740,413r,-337l9736,54,9724,36,9706,24r-22,-4xe" fillcolor="#7a30a7" stroked="f">
              <v:path arrowok="t"/>
            </v:shape>
            <v:shape id="_x0000_s2052" style="position:absolute;left:20;top:20;width:9720;height:449" coordorigin="20,20" coordsize="9720,449" path="m76,20l54,24,36,36,24,54,20,76r,337l24,435r12,18l54,465r22,4l9684,469r22,-4l9724,453r12,-18l9740,413r,-337l9736,54,9724,36,9706,24r-22,-4l76,20xe" filled="f" strokecolor="#7a30a7" strokeweight="2pt">
              <v:path arrowok="t"/>
            </v:shape>
            <v:shape id="_x0000_s2051" type="#_x0000_t202" style="position:absolute;width:9760;height:489" filled="f" stroked="f">
              <v:textbox inset="0,0,0,0">
                <w:txbxContent>
                  <w:p w14:paraId="5857B559" w14:textId="77777777" w:rsidR="00BB2242" w:rsidRDefault="00000000">
                    <w:pPr>
                      <w:spacing w:before="110"/>
                      <w:ind w:left="3121" w:right="2645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color w:val="FFFFFF"/>
                      </w:rPr>
                      <w:t>FICHA</w:t>
                    </w:r>
                    <w:r>
                      <w:rPr>
                        <w:rFonts w:ascii="Verdana" w:hAnsi="Verdana"/>
                        <w:color w:val="FFFFFF"/>
                        <w:spacing w:val="4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FFFFFF"/>
                      </w:rPr>
                      <w:t>MÉDICA PARA</w:t>
                    </w:r>
                    <w:r>
                      <w:rPr>
                        <w:rFonts w:ascii="Verdana" w:hAnsi="Verdana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FFFFFF"/>
                      </w:rPr>
                      <w:t>ACTIVIDADES</w:t>
                    </w:r>
                  </w:p>
                </w:txbxContent>
              </v:textbox>
            </v:shape>
            <w10:anchorlock/>
          </v:group>
        </w:pict>
      </w:r>
    </w:p>
    <w:p w14:paraId="79A6EBEE" w14:textId="77777777" w:rsidR="00BB2242" w:rsidRDefault="00BB2242">
      <w:pPr>
        <w:pStyle w:val="Textoindependiente"/>
        <w:rPr>
          <w:rFonts w:ascii="Times New Roman"/>
          <w:sz w:val="20"/>
        </w:rPr>
      </w:pPr>
    </w:p>
    <w:p w14:paraId="13B5FEE0" w14:textId="77777777" w:rsidR="00BB2242" w:rsidRDefault="00BB2242">
      <w:pPr>
        <w:pStyle w:val="Textoindependiente"/>
        <w:spacing w:before="1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2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705"/>
        <w:gridCol w:w="569"/>
        <w:gridCol w:w="1985"/>
        <w:gridCol w:w="672"/>
        <w:gridCol w:w="319"/>
        <w:gridCol w:w="2940"/>
      </w:tblGrid>
      <w:tr w:rsidR="00BB2242" w14:paraId="72BF889C" w14:textId="77777777">
        <w:trPr>
          <w:trHeight w:val="253"/>
        </w:trPr>
        <w:tc>
          <w:tcPr>
            <w:tcW w:w="488" w:type="dxa"/>
            <w:shd w:val="clear" w:color="auto" w:fill="6F2F9F"/>
          </w:tcPr>
          <w:p w14:paraId="47FFA321" w14:textId="77777777" w:rsidR="00BB2242" w:rsidRDefault="00000000">
            <w:pPr>
              <w:pStyle w:val="TableParagraph"/>
              <w:spacing w:line="233" w:lineRule="exact"/>
              <w:ind w:left="13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89"/>
                <w:sz w:val="24"/>
              </w:rPr>
              <w:t>❶</w:t>
            </w:r>
          </w:p>
        </w:tc>
        <w:tc>
          <w:tcPr>
            <w:tcW w:w="9190" w:type="dxa"/>
            <w:gridSpan w:val="6"/>
            <w:shd w:val="clear" w:color="auto" w:fill="6F2F9F"/>
          </w:tcPr>
          <w:p w14:paraId="3521F4F7" w14:textId="77777777" w:rsidR="00BB2242" w:rsidRDefault="00000000">
            <w:pPr>
              <w:pStyle w:val="TableParagraph"/>
              <w:spacing w:before="20" w:line="213" w:lineRule="exact"/>
              <w:ind w:left="3649" w:right="360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SOCIO</w:t>
            </w:r>
          </w:p>
        </w:tc>
      </w:tr>
      <w:tr w:rsidR="00BB2242" w14:paraId="761DE993" w14:textId="77777777">
        <w:trPr>
          <w:trHeight w:val="438"/>
        </w:trPr>
        <w:tc>
          <w:tcPr>
            <w:tcW w:w="319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A56B3E0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APELLIDOS</w:t>
            </w:r>
          </w:p>
          <w:sdt>
            <w:sdtPr>
              <w:rPr>
                <w:b/>
                <w:sz w:val="12"/>
              </w:rPr>
              <w:id w:val="-2015913747"/>
              <w:placeholder>
                <w:docPart w:val="DefaultPlaceholder_-1854013440"/>
              </w:placeholder>
              <w:showingPlcHdr/>
            </w:sdtPr>
            <w:sdtContent>
              <w:p w14:paraId="38E8C38E" w14:textId="68077B5D" w:rsidR="001C6F4C" w:rsidRDefault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</w:tc>
        <w:tc>
          <w:tcPr>
            <w:tcW w:w="3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9855" w14:textId="77777777" w:rsidR="00BB2242" w:rsidRDefault="00000000">
            <w:pPr>
              <w:pStyle w:val="TableParagraph"/>
              <w:ind w:left="116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</w:p>
          <w:sdt>
            <w:sdtPr>
              <w:rPr>
                <w:b/>
                <w:sz w:val="12"/>
              </w:rPr>
              <w:id w:val="2085025028"/>
              <w:placeholder>
                <w:docPart w:val="3215A9A3579243D4BB55628B3F6C922E"/>
              </w:placeholder>
              <w:showingPlcHdr/>
            </w:sdtPr>
            <w:sdtContent>
              <w:p w14:paraId="7D25C28F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54A2F43A" w14:textId="77777777" w:rsidR="001C6F4C" w:rsidRDefault="001C6F4C">
            <w:pPr>
              <w:pStyle w:val="TableParagraph"/>
              <w:ind w:left="116"/>
              <w:rPr>
                <w:b/>
                <w:sz w:val="12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3CA7634" w14:textId="77777777" w:rsidR="00BB2242" w:rsidRDefault="00000000">
            <w:pPr>
              <w:pStyle w:val="TableParagraph"/>
              <w:ind w:left="116"/>
              <w:rPr>
                <w:b/>
                <w:sz w:val="12"/>
              </w:rPr>
            </w:pPr>
            <w:r>
              <w:rPr>
                <w:b/>
                <w:sz w:val="12"/>
              </w:rPr>
              <w:t>DNI</w:t>
            </w:r>
          </w:p>
          <w:sdt>
            <w:sdtPr>
              <w:rPr>
                <w:b/>
                <w:sz w:val="12"/>
              </w:rPr>
              <w:id w:val="843751137"/>
              <w:placeholder>
                <w:docPart w:val="E566437ED40C403187850843CF539EF9"/>
              </w:placeholder>
              <w:showingPlcHdr/>
            </w:sdtPr>
            <w:sdtContent>
              <w:p w14:paraId="3F1E7D33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0A804684" w14:textId="77777777" w:rsidR="001C6F4C" w:rsidRDefault="001C6F4C">
            <w:pPr>
              <w:pStyle w:val="TableParagraph"/>
              <w:ind w:left="116"/>
              <w:rPr>
                <w:b/>
                <w:sz w:val="12"/>
              </w:rPr>
            </w:pPr>
          </w:p>
        </w:tc>
      </w:tr>
      <w:tr w:rsidR="00BB2242" w14:paraId="59AFB21C" w14:textId="77777777">
        <w:trPr>
          <w:trHeight w:val="435"/>
        </w:trPr>
        <w:tc>
          <w:tcPr>
            <w:tcW w:w="319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EAE276C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  <w:sdt>
            <w:sdtPr>
              <w:rPr>
                <w:b/>
                <w:sz w:val="12"/>
              </w:rPr>
              <w:id w:val="341208352"/>
              <w:placeholder>
                <w:docPart w:val="DF4B1B28B4D346378CDD6CF9572E1B3C"/>
              </w:placeholder>
              <w:showingPlcHdr/>
            </w:sdtPr>
            <w:sdtContent>
              <w:p w14:paraId="6292C5EA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7496B25F" w14:textId="77777777" w:rsidR="001C6F4C" w:rsidRDefault="001C6F4C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629A3" w14:textId="77777777" w:rsidR="00BB2242" w:rsidRDefault="00000000">
            <w:pPr>
              <w:pStyle w:val="TableParagraph"/>
              <w:ind w:left="116"/>
              <w:rPr>
                <w:b/>
                <w:sz w:val="12"/>
              </w:rPr>
            </w:pPr>
            <w:r>
              <w:rPr>
                <w:b/>
                <w:sz w:val="12"/>
              </w:rPr>
              <w:t>SECCIÓN</w:t>
            </w:r>
          </w:p>
          <w:sdt>
            <w:sdtPr>
              <w:rPr>
                <w:b/>
                <w:sz w:val="12"/>
              </w:rPr>
              <w:id w:val="1099985456"/>
              <w:placeholder>
                <w:docPart w:val="06A4E3AE700341C09A0EB58D4073EB24"/>
              </w:placeholder>
              <w:showingPlcHdr/>
            </w:sdtPr>
            <w:sdtContent>
              <w:p w14:paraId="7A42CDAC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5445DE05" w14:textId="77777777" w:rsidR="001C6F4C" w:rsidRDefault="001C6F4C">
            <w:pPr>
              <w:pStyle w:val="TableParagraph"/>
              <w:ind w:left="116"/>
              <w:rPr>
                <w:b/>
                <w:sz w:val="1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49253CA" w14:textId="77777777" w:rsidR="00BB2242" w:rsidRDefault="00000000">
            <w:pPr>
              <w:pStyle w:val="TableParagraph"/>
              <w:ind w:left="116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CONTACTO</w:t>
            </w:r>
          </w:p>
          <w:sdt>
            <w:sdtPr>
              <w:rPr>
                <w:b/>
                <w:sz w:val="12"/>
              </w:rPr>
              <w:id w:val="1498069800"/>
              <w:placeholder>
                <w:docPart w:val="FD02C3D2F6E049BC97A9278E6B8FB49E"/>
              </w:placeholder>
              <w:showingPlcHdr/>
            </w:sdtPr>
            <w:sdtContent>
              <w:p w14:paraId="2C96C062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17635B3B" w14:textId="77777777" w:rsidR="001C6F4C" w:rsidRDefault="001C6F4C">
            <w:pPr>
              <w:pStyle w:val="TableParagraph"/>
              <w:ind w:left="116"/>
              <w:rPr>
                <w:b/>
                <w:sz w:val="12"/>
              </w:rPr>
            </w:pPr>
          </w:p>
        </w:tc>
      </w:tr>
      <w:tr w:rsidR="00BB2242" w14:paraId="372D76A5" w14:textId="77777777">
        <w:trPr>
          <w:trHeight w:val="253"/>
        </w:trPr>
        <w:tc>
          <w:tcPr>
            <w:tcW w:w="488" w:type="dxa"/>
            <w:tcBorders>
              <w:right w:val="single" w:sz="2" w:space="0" w:color="000000"/>
            </w:tcBorders>
            <w:shd w:val="clear" w:color="auto" w:fill="6F2F9F"/>
          </w:tcPr>
          <w:p w14:paraId="4450C78B" w14:textId="77777777" w:rsidR="00BB2242" w:rsidRDefault="00000000">
            <w:pPr>
              <w:pStyle w:val="TableParagraph"/>
              <w:spacing w:line="23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89"/>
                <w:sz w:val="24"/>
              </w:rPr>
              <w:t>❷</w:t>
            </w:r>
          </w:p>
        </w:tc>
        <w:tc>
          <w:tcPr>
            <w:tcW w:w="9190" w:type="dxa"/>
            <w:gridSpan w:val="6"/>
            <w:tcBorders>
              <w:left w:val="single" w:sz="2" w:space="0" w:color="000000"/>
            </w:tcBorders>
            <w:shd w:val="clear" w:color="auto" w:fill="6F2F9F"/>
          </w:tcPr>
          <w:p w14:paraId="6A04047F" w14:textId="77777777" w:rsidR="00BB2242" w:rsidRDefault="00000000">
            <w:pPr>
              <w:pStyle w:val="TableParagraph"/>
              <w:spacing w:before="20" w:line="213" w:lineRule="exact"/>
              <w:ind w:left="3418" w:right="340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FICHA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SANITARIA</w:t>
            </w:r>
          </w:p>
        </w:tc>
      </w:tr>
      <w:tr w:rsidR="00BB2242" w14:paraId="6754D100" w14:textId="77777777">
        <w:trPr>
          <w:trHeight w:val="437"/>
        </w:trPr>
        <w:tc>
          <w:tcPr>
            <w:tcW w:w="3193" w:type="dxa"/>
            <w:gridSpan w:val="2"/>
            <w:tcBorders>
              <w:right w:val="single" w:sz="4" w:space="0" w:color="000000"/>
            </w:tcBorders>
          </w:tcPr>
          <w:p w14:paraId="662D711B" w14:textId="77777777" w:rsidR="00BB2242" w:rsidRDefault="0000000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SEGURO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MÉDICO</w:t>
            </w:r>
          </w:p>
          <w:sdt>
            <w:sdtPr>
              <w:rPr>
                <w:b/>
                <w:sz w:val="18"/>
              </w:rPr>
              <w:id w:val="-1826805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8F87D" w14:textId="6E9A371C" w:rsidR="00BB2242" w:rsidRDefault="001C6F4C">
                <w:pPr>
                  <w:pStyle w:val="TableParagraph"/>
                  <w:spacing w:before="91" w:line="199" w:lineRule="exact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22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841D1E5" w14:textId="77777777" w:rsidR="00BB2242" w:rsidRDefault="00000000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SEGURO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MÉDICO</w:t>
            </w:r>
          </w:p>
          <w:sdt>
            <w:sdtPr>
              <w:rPr>
                <w:b/>
                <w:sz w:val="18"/>
              </w:rPr>
              <w:id w:val="1258018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DE2AE" w14:textId="41F89381" w:rsidR="00BB2242" w:rsidRDefault="001C6F4C">
                <w:pPr>
                  <w:pStyle w:val="TableParagraph"/>
                  <w:spacing w:before="91" w:line="199" w:lineRule="exact"/>
                  <w:ind w:left="116"/>
                  <w:rPr>
                    <w:b/>
                    <w:sz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259" w:type="dxa"/>
            <w:gridSpan w:val="2"/>
            <w:tcBorders>
              <w:left w:val="single" w:sz="4" w:space="0" w:color="000000"/>
            </w:tcBorders>
          </w:tcPr>
          <w:p w14:paraId="38BE6A51" w14:textId="77777777" w:rsidR="00BB2242" w:rsidRDefault="00000000">
            <w:pPr>
              <w:pStyle w:val="TableParagraph"/>
              <w:ind w:left="11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Nº</w:t>
            </w:r>
            <w:proofErr w:type="spellEnd"/>
            <w:r>
              <w:rPr>
                <w:b/>
                <w:sz w:val="12"/>
              </w:rPr>
              <w:t xml:space="preserve"> 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PÓLIZA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SS</w:t>
            </w:r>
          </w:p>
          <w:sdt>
            <w:sdtPr>
              <w:rPr>
                <w:b/>
                <w:sz w:val="12"/>
              </w:rPr>
              <w:id w:val="-134104845"/>
              <w:placeholder>
                <w:docPart w:val="05373467BA75412D9668373DFC67D001"/>
              </w:placeholder>
              <w:showingPlcHdr/>
            </w:sdtPr>
            <w:sdtContent>
              <w:p w14:paraId="4D81025F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758E18A8" w14:textId="77777777" w:rsidR="001C6F4C" w:rsidRDefault="001C6F4C">
            <w:pPr>
              <w:pStyle w:val="TableParagraph"/>
              <w:ind w:left="116"/>
              <w:rPr>
                <w:b/>
                <w:sz w:val="12"/>
              </w:rPr>
            </w:pPr>
          </w:p>
        </w:tc>
      </w:tr>
      <w:tr w:rsidR="00BB2242" w14:paraId="0A3D0661" w14:textId="77777777">
        <w:trPr>
          <w:trHeight w:val="220"/>
        </w:trPr>
        <w:tc>
          <w:tcPr>
            <w:tcW w:w="9678" w:type="dxa"/>
            <w:gridSpan w:val="7"/>
          </w:tcPr>
          <w:p w14:paraId="3BE2E376" w14:textId="77777777" w:rsidR="00BB2242" w:rsidRDefault="00000000">
            <w:pPr>
              <w:pStyle w:val="TableParagraph"/>
              <w:spacing w:before="1" w:line="199" w:lineRule="exact"/>
              <w:ind w:left="1649" w:right="1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PATOLOGÍAS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ESPECÍFICAS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INTERVENCIONES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QUIRÚRGICAS</w:t>
            </w:r>
          </w:p>
        </w:tc>
      </w:tr>
      <w:tr w:rsidR="00BB2242" w14:paraId="1E0DC44F" w14:textId="77777777">
        <w:trPr>
          <w:trHeight w:val="435"/>
        </w:trPr>
        <w:tc>
          <w:tcPr>
            <w:tcW w:w="376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22A68EA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¿PADECE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ACTUALMENTE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ALGUNA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ENFERMEDAD?</w:t>
            </w:r>
          </w:p>
          <w:p w14:paraId="1007C342" w14:textId="31A5196F" w:rsidR="00BB2242" w:rsidRDefault="001C6F4C">
            <w:pPr>
              <w:pStyle w:val="TableParagraph"/>
              <w:tabs>
                <w:tab w:val="left" w:pos="798"/>
              </w:tabs>
              <w:spacing w:before="89" w:line="199" w:lineRule="exact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5001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000000">
              <w:rPr>
                <w:b/>
                <w:sz w:val="18"/>
              </w:rPr>
              <w:t>SI</w:t>
            </w:r>
            <w:r w:rsidR="00000000"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10654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="00000000">
              <w:rPr>
                <w:b/>
                <w:sz w:val="18"/>
              </w:rPr>
              <w:t>NO</w:t>
            </w:r>
          </w:p>
        </w:tc>
        <w:tc>
          <w:tcPr>
            <w:tcW w:w="591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9BD76D8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¿CUÁL?</w:t>
            </w:r>
          </w:p>
          <w:sdt>
            <w:sdtPr>
              <w:rPr>
                <w:b/>
                <w:sz w:val="12"/>
              </w:rPr>
              <w:id w:val="-385259780"/>
              <w:placeholder>
                <w:docPart w:val="851E29958ECA4C479A2568D9FB7C39D4"/>
              </w:placeholder>
              <w:showingPlcHdr/>
            </w:sdtPr>
            <w:sdtContent>
              <w:p w14:paraId="17F5D8BC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14DA842F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</w:tr>
      <w:tr w:rsidR="00BB2242" w14:paraId="1F613144" w14:textId="77777777">
        <w:trPr>
          <w:trHeight w:val="438"/>
        </w:trPr>
        <w:tc>
          <w:tcPr>
            <w:tcW w:w="37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DE3F" w14:textId="77777777" w:rsidR="00BB2242" w:rsidRDefault="00000000">
            <w:pPr>
              <w:pStyle w:val="TableParagraph"/>
              <w:spacing w:line="131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¿PADECE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ALGUNA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ENFERMEDAD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CRÓNICA?</w:t>
            </w:r>
          </w:p>
          <w:p w14:paraId="1ACADEAC" w14:textId="70645B29" w:rsidR="00BB2242" w:rsidRDefault="001C6F4C">
            <w:pPr>
              <w:pStyle w:val="TableParagraph"/>
              <w:tabs>
                <w:tab w:val="left" w:pos="798"/>
              </w:tabs>
              <w:spacing w:before="89" w:line="199" w:lineRule="exact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143135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91126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NO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BE5F0" w14:textId="77777777" w:rsidR="00BB2242" w:rsidRDefault="00000000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¿CUÁL?</w:t>
            </w:r>
          </w:p>
          <w:sdt>
            <w:sdtPr>
              <w:rPr>
                <w:b/>
                <w:sz w:val="12"/>
              </w:rPr>
              <w:id w:val="396480230"/>
              <w:placeholder>
                <w:docPart w:val="07A13EEA2F584AACB92EE3000B38B2ED"/>
              </w:placeholder>
              <w:showingPlcHdr/>
            </w:sdtPr>
            <w:sdtContent>
              <w:p w14:paraId="57617262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73CD2068" w14:textId="77777777" w:rsidR="001C6F4C" w:rsidRDefault="001C6F4C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</w:p>
        </w:tc>
      </w:tr>
      <w:tr w:rsidR="00BB2242" w14:paraId="175A84EE" w14:textId="77777777">
        <w:trPr>
          <w:trHeight w:val="435"/>
        </w:trPr>
        <w:tc>
          <w:tcPr>
            <w:tcW w:w="376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6EABBE5D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¿ESTÁ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OPERADO?</w:t>
            </w:r>
          </w:p>
          <w:p w14:paraId="4DB2EC9F" w14:textId="66FF05FF" w:rsidR="00BB2242" w:rsidRDefault="001C6F4C">
            <w:pPr>
              <w:pStyle w:val="TableParagraph"/>
              <w:tabs>
                <w:tab w:val="left" w:pos="798"/>
              </w:tabs>
              <w:spacing w:before="89" w:line="199" w:lineRule="exact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1187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4384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NO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E6A1D03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QUÉ?</w:t>
            </w:r>
          </w:p>
          <w:sdt>
            <w:sdtPr>
              <w:rPr>
                <w:b/>
                <w:sz w:val="12"/>
              </w:rPr>
              <w:id w:val="1338968238"/>
              <w:placeholder>
                <w:docPart w:val="392D32AB13E9402E8B9EC8689511CFAB"/>
              </w:placeholder>
              <w:showingPlcHdr/>
            </w:sdtPr>
            <w:sdtContent>
              <w:p w14:paraId="2611CFAE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642C6CE5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</w:tr>
      <w:tr w:rsidR="00BB2242" w14:paraId="50976487" w14:textId="77777777">
        <w:trPr>
          <w:trHeight w:val="219"/>
        </w:trPr>
        <w:tc>
          <w:tcPr>
            <w:tcW w:w="9678" w:type="dxa"/>
            <w:gridSpan w:val="7"/>
          </w:tcPr>
          <w:p w14:paraId="06AA5BFB" w14:textId="77777777" w:rsidR="00BB2242" w:rsidRDefault="00000000">
            <w:pPr>
              <w:pStyle w:val="TableParagraph"/>
              <w:spacing w:before="3" w:line="196" w:lineRule="exact"/>
              <w:ind w:left="1646" w:right="1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ALERGIAS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DIETAS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ESPECÍFICAS</w:t>
            </w:r>
          </w:p>
        </w:tc>
      </w:tr>
      <w:tr w:rsidR="00BB2242" w14:paraId="23DD15A8" w14:textId="77777777">
        <w:trPr>
          <w:trHeight w:val="438"/>
        </w:trPr>
        <w:tc>
          <w:tcPr>
            <w:tcW w:w="3762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AF87FA9" w14:textId="77777777" w:rsidR="00BB2242" w:rsidRDefault="00000000">
            <w:pPr>
              <w:pStyle w:val="TableParagraph"/>
              <w:spacing w:line="130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¿ES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ALÉRGICO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ALGÚN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MEDICAMENTO?</w:t>
            </w:r>
          </w:p>
          <w:p w14:paraId="0A465076" w14:textId="6E76CB42" w:rsidR="00BB2242" w:rsidRDefault="001C6F4C">
            <w:pPr>
              <w:pStyle w:val="TableParagraph"/>
              <w:tabs>
                <w:tab w:val="left" w:pos="798"/>
              </w:tabs>
              <w:spacing w:before="89" w:line="199" w:lineRule="exact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21451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-4723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NO</w:t>
            </w:r>
          </w:p>
        </w:tc>
        <w:tc>
          <w:tcPr>
            <w:tcW w:w="591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7FB765" w14:textId="77777777" w:rsidR="00BB2242" w:rsidRDefault="00000000">
            <w:pPr>
              <w:pStyle w:val="TableParagraph"/>
              <w:spacing w:line="130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¿CUÁL?</w:t>
            </w:r>
          </w:p>
          <w:sdt>
            <w:sdtPr>
              <w:rPr>
                <w:b/>
                <w:sz w:val="12"/>
              </w:rPr>
              <w:id w:val="1599520384"/>
              <w:placeholder>
                <w:docPart w:val="12261A010BB4426E83F1219FD5610BDB"/>
              </w:placeholder>
              <w:showingPlcHdr/>
            </w:sdtPr>
            <w:sdtContent>
              <w:p w14:paraId="50D232BF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46897F15" w14:textId="77777777" w:rsidR="001C6F4C" w:rsidRDefault="001C6F4C">
            <w:pPr>
              <w:pStyle w:val="TableParagraph"/>
              <w:spacing w:line="130" w:lineRule="exact"/>
              <w:ind w:left="114"/>
              <w:rPr>
                <w:b/>
                <w:sz w:val="12"/>
              </w:rPr>
            </w:pPr>
          </w:p>
        </w:tc>
      </w:tr>
      <w:tr w:rsidR="00BB2242" w14:paraId="3E519E4F" w14:textId="77777777">
        <w:trPr>
          <w:trHeight w:val="438"/>
        </w:trPr>
        <w:tc>
          <w:tcPr>
            <w:tcW w:w="37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9D61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¿PRESENTA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MÁS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ALERGIAS?</w:t>
            </w:r>
          </w:p>
          <w:p w14:paraId="276679CB" w14:textId="29FEB806" w:rsidR="00BB2242" w:rsidRDefault="001C6F4C">
            <w:pPr>
              <w:pStyle w:val="TableParagraph"/>
              <w:tabs>
                <w:tab w:val="left" w:pos="798"/>
              </w:tabs>
              <w:spacing w:before="89" w:line="202" w:lineRule="exact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-63178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8876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NO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DB09A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QUÉ?</w:t>
            </w:r>
          </w:p>
          <w:sdt>
            <w:sdtPr>
              <w:rPr>
                <w:b/>
                <w:sz w:val="12"/>
              </w:rPr>
              <w:id w:val="1270436244"/>
              <w:placeholder>
                <w:docPart w:val="605318F4D74E4C3EA171AFAED76C4ABE"/>
              </w:placeholder>
              <w:showingPlcHdr/>
            </w:sdtPr>
            <w:sdtContent>
              <w:p w14:paraId="6FB107CF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215B156C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</w:tr>
      <w:tr w:rsidR="00BB2242" w14:paraId="5FA9B847" w14:textId="77777777">
        <w:trPr>
          <w:trHeight w:val="436"/>
        </w:trPr>
        <w:tc>
          <w:tcPr>
            <w:tcW w:w="376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C3320E0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¿SIGUE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ALGÚN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RÉGIMEN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DIETA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ESPECIAL?</w:t>
            </w:r>
          </w:p>
          <w:p w14:paraId="30812BF5" w14:textId="4BE60A0B" w:rsidR="00BB2242" w:rsidRDefault="001C6F4C">
            <w:pPr>
              <w:pStyle w:val="TableParagraph"/>
              <w:tabs>
                <w:tab w:val="left" w:pos="798"/>
              </w:tabs>
              <w:spacing w:before="89" w:line="199" w:lineRule="exact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44858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-94269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NO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59019DA2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¿CUÁL?</w:t>
            </w:r>
          </w:p>
          <w:sdt>
            <w:sdtPr>
              <w:rPr>
                <w:b/>
                <w:sz w:val="12"/>
              </w:rPr>
              <w:id w:val="1544643166"/>
              <w:placeholder>
                <w:docPart w:val="EEA62308BDCD4A8B9C2B16A98D267B6F"/>
              </w:placeholder>
              <w:showingPlcHdr/>
            </w:sdtPr>
            <w:sdtContent>
              <w:p w14:paraId="7FFDB5D4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66803623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</w:tr>
      <w:tr w:rsidR="00BB2242" w14:paraId="20213BDB" w14:textId="77777777">
        <w:trPr>
          <w:trHeight w:val="220"/>
        </w:trPr>
        <w:tc>
          <w:tcPr>
            <w:tcW w:w="9678" w:type="dxa"/>
            <w:gridSpan w:val="7"/>
          </w:tcPr>
          <w:p w14:paraId="0D0F5449" w14:textId="77777777" w:rsidR="00BB2242" w:rsidRDefault="00000000">
            <w:pPr>
              <w:pStyle w:val="TableParagraph"/>
              <w:spacing w:before="3" w:line="196" w:lineRule="exact"/>
              <w:ind w:left="1647" w:right="16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MEDICACIÓN</w:t>
            </w:r>
          </w:p>
        </w:tc>
      </w:tr>
      <w:tr w:rsidR="00BB2242" w14:paraId="2E163E60" w14:textId="77777777">
        <w:trPr>
          <w:trHeight w:val="438"/>
        </w:trPr>
        <w:tc>
          <w:tcPr>
            <w:tcW w:w="37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601F10A" w14:textId="77777777" w:rsidR="00BB2242" w:rsidRDefault="00BB224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  <w:p w14:paraId="0388D41E" w14:textId="77777777" w:rsidR="00BB2242" w:rsidRDefault="00BB224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  <w:p w14:paraId="333E4151" w14:textId="77777777" w:rsidR="00BB2242" w:rsidRDefault="00000000">
            <w:pPr>
              <w:pStyle w:val="TableParagraph"/>
              <w:spacing w:before="113" w:line="360" w:lineRule="auto"/>
              <w:ind w:right="1442"/>
              <w:rPr>
                <w:b/>
                <w:sz w:val="12"/>
              </w:rPr>
            </w:pPr>
            <w:r>
              <w:rPr>
                <w:b/>
                <w:sz w:val="12"/>
              </w:rPr>
              <w:t>¿ESTÁ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TOMANDO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ACTUALMENTE</w:t>
            </w:r>
            <w:r>
              <w:rPr>
                <w:b/>
                <w:spacing w:val="-38"/>
                <w:sz w:val="12"/>
              </w:rPr>
              <w:t xml:space="preserve"> </w:t>
            </w:r>
            <w:r>
              <w:rPr>
                <w:b/>
                <w:sz w:val="12"/>
              </w:rPr>
              <w:t>ALGÚN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MEDICAMENTO?</w:t>
            </w:r>
          </w:p>
          <w:p w14:paraId="765C7FAA" w14:textId="77777777" w:rsidR="00BB2242" w:rsidRDefault="00BB2242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0"/>
              </w:rPr>
            </w:pPr>
          </w:p>
          <w:p w14:paraId="559A8249" w14:textId="3A01F53B" w:rsidR="00BB2242" w:rsidRDefault="001C6F4C">
            <w:pPr>
              <w:pStyle w:val="TableParagraph"/>
              <w:tabs>
                <w:tab w:val="left" w:pos="709"/>
              </w:tabs>
              <w:spacing w:line="240" w:lineRule="auto"/>
              <w:ind w:left="15"/>
              <w:jc w:val="center"/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id w:val="157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SI</w:t>
            </w:r>
            <w:r>
              <w:rPr>
                <w:b/>
                <w:sz w:val="18"/>
              </w:rPr>
              <w:tab/>
            </w:r>
            <w:sdt>
              <w:sdtPr>
                <w:rPr>
                  <w:b/>
                  <w:sz w:val="18"/>
                </w:rPr>
                <w:id w:val="136416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>
              <w:rPr>
                <w:b/>
                <w:sz w:val="18"/>
              </w:rPr>
              <w:t>NO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D3581F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¿CÚAL?</w:t>
            </w:r>
          </w:p>
          <w:sdt>
            <w:sdtPr>
              <w:rPr>
                <w:b/>
                <w:sz w:val="12"/>
              </w:rPr>
              <w:id w:val="365960854"/>
              <w:placeholder>
                <w:docPart w:val="5C70848E2F0143839903456A97D14956"/>
              </w:placeholder>
              <w:showingPlcHdr/>
            </w:sdtPr>
            <w:sdtContent>
              <w:p w14:paraId="5983241E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23850928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  <w:tc>
          <w:tcPr>
            <w:tcW w:w="991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10B123" w14:textId="77777777" w:rsidR="00BB2242" w:rsidRDefault="00000000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DOSIS</w:t>
            </w:r>
          </w:p>
          <w:sdt>
            <w:sdtPr>
              <w:rPr>
                <w:b/>
                <w:sz w:val="12"/>
              </w:rPr>
              <w:id w:val="-724598799"/>
              <w:placeholder>
                <w:docPart w:val="060A37C1626747F2B6264247D454F3BE"/>
              </w:placeholder>
              <w:showingPlcHdr/>
            </w:sdtPr>
            <w:sdtContent>
              <w:p w14:paraId="4ED59998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41BD06D1" w14:textId="77777777" w:rsidR="001C6F4C" w:rsidRDefault="001C6F4C">
            <w:pPr>
              <w:pStyle w:val="TableParagraph"/>
              <w:ind w:left="119"/>
              <w:rPr>
                <w:sz w:val="12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4" w:space="0" w:color="000000"/>
            </w:tcBorders>
          </w:tcPr>
          <w:p w14:paraId="5B365449" w14:textId="77777777" w:rsidR="00BB2242" w:rsidRDefault="00000000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PAUTA</w:t>
            </w:r>
          </w:p>
          <w:sdt>
            <w:sdtPr>
              <w:rPr>
                <w:b/>
                <w:sz w:val="12"/>
              </w:rPr>
              <w:id w:val="-1667710524"/>
              <w:placeholder>
                <w:docPart w:val="B5EB4E17F4A04E70A434E78E994DD6CE"/>
              </w:placeholder>
              <w:showingPlcHdr/>
            </w:sdtPr>
            <w:sdtContent>
              <w:p w14:paraId="6E0FC867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0BBB5E1D" w14:textId="77777777" w:rsidR="001C6F4C" w:rsidRDefault="001C6F4C">
            <w:pPr>
              <w:pStyle w:val="TableParagraph"/>
              <w:ind w:left="119"/>
              <w:rPr>
                <w:sz w:val="12"/>
              </w:rPr>
            </w:pPr>
          </w:p>
        </w:tc>
      </w:tr>
      <w:tr w:rsidR="00BB2242" w14:paraId="3F959558" w14:textId="77777777">
        <w:trPr>
          <w:trHeight w:val="436"/>
        </w:trPr>
        <w:tc>
          <w:tcPr>
            <w:tcW w:w="3762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63B96D" w14:textId="77777777" w:rsidR="00BB2242" w:rsidRDefault="00BB224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16F055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¿CÚAL?</w:t>
            </w:r>
          </w:p>
          <w:sdt>
            <w:sdtPr>
              <w:rPr>
                <w:b/>
                <w:sz w:val="12"/>
              </w:rPr>
              <w:id w:val="404578443"/>
              <w:placeholder>
                <w:docPart w:val="8A0B83BBEDD347C8AEBD1F3E41A5033A"/>
              </w:placeholder>
              <w:showingPlcHdr/>
            </w:sdtPr>
            <w:sdtContent>
              <w:p w14:paraId="07322842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5ACD4830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C5B36D" w14:textId="77777777" w:rsidR="00BB2242" w:rsidRDefault="00000000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DOSIS</w:t>
            </w:r>
          </w:p>
          <w:sdt>
            <w:sdtPr>
              <w:rPr>
                <w:b/>
                <w:sz w:val="12"/>
              </w:rPr>
              <w:id w:val="-1929265655"/>
              <w:placeholder>
                <w:docPart w:val="2591D108CC494491BE26E56F9C87B93C"/>
              </w:placeholder>
              <w:showingPlcHdr/>
            </w:sdtPr>
            <w:sdtContent>
              <w:p w14:paraId="5F4D3779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10573F1E" w14:textId="77777777" w:rsidR="001C6F4C" w:rsidRDefault="001C6F4C">
            <w:pPr>
              <w:pStyle w:val="TableParagraph"/>
              <w:ind w:left="119"/>
              <w:rPr>
                <w:sz w:val="1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C7FDDAC" w14:textId="77777777" w:rsidR="00BB2242" w:rsidRDefault="00000000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PAUTA</w:t>
            </w:r>
          </w:p>
          <w:sdt>
            <w:sdtPr>
              <w:rPr>
                <w:b/>
                <w:sz w:val="12"/>
              </w:rPr>
              <w:id w:val="13590811"/>
              <w:placeholder>
                <w:docPart w:val="A9FCBD3CD1F34543AD7962552E3D151A"/>
              </w:placeholder>
              <w:showingPlcHdr/>
            </w:sdtPr>
            <w:sdtContent>
              <w:p w14:paraId="5313E384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7E1D2807" w14:textId="77777777" w:rsidR="001C6F4C" w:rsidRDefault="001C6F4C">
            <w:pPr>
              <w:pStyle w:val="TableParagraph"/>
              <w:ind w:left="119"/>
              <w:rPr>
                <w:sz w:val="12"/>
              </w:rPr>
            </w:pPr>
          </w:p>
        </w:tc>
      </w:tr>
      <w:tr w:rsidR="00BB2242" w14:paraId="76B7DC72" w14:textId="77777777">
        <w:trPr>
          <w:trHeight w:val="436"/>
        </w:trPr>
        <w:tc>
          <w:tcPr>
            <w:tcW w:w="3762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8F3419" w14:textId="77777777" w:rsidR="00BB2242" w:rsidRDefault="00BB224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2291C8" w14:textId="77777777" w:rsidR="00BB2242" w:rsidRDefault="00000000">
            <w:pPr>
              <w:pStyle w:val="TableParagraph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¿CÚAL?</w:t>
            </w:r>
          </w:p>
          <w:sdt>
            <w:sdtPr>
              <w:rPr>
                <w:b/>
                <w:sz w:val="12"/>
              </w:rPr>
              <w:id w:val="-1635868800"/>
              <w:placeholder>
                <w:docPart w:val="268F8909AE76467DBDD44BBD7CC1578E"/>
              </w:placeholder>
              <w:showingPlcHdr/>
            </w:sdtPr>
            <w:sdtContent>
              <w:p w14:paraId="2A7508E5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58CE88D5" w14:textId="77777777" w:rsidR="001C6F4C" w:rsidRDefault="001C6F4C">
            <w:pPr>
              <w:pStyle w:val="TableParagraph"/>
              <w:ind w:left="114"/>
              <w:rPr>
                <w:b/>
                <w:sz w:val="1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EF0C2E" w14:textId="77777777" w:rsidR="00BB2242" w:rsidRDefault="00000000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DOSIS</w:t>
            </w:r>
          </w:p>
          <w:sdt>
            <w:sdtPr>
              <w:rPr>
                <w:b/>
                <w:sz w:val="12"/>
              </w:rPr>
              <w:id w:val="-949627061"/>
              <w:placeholder>
                <w:docPart w:val="4F8ECACDAAB849AAB94A4D6C0718F688"/>
              </w:placeholder>
              <w:showingPlcHdr/>
            </w:sdtPr>
            <w:sdtContent>
              <w:p w14:paraId="69D0CB10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066446D9" w14:textId="77777777" w:rsidR="001C6F4C" w:rsidRDefault="001C6F4C">
            <w:pPr>
              <w:pStyle w:val="TableParagraph"/>
              <w:ind w:left="119"/>
              <w:rPr>
                <w:sz w:val="1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96D05BC" w14:textId="77777777" w:rsidR="00BB2242" w:rsidRDefault="00000000">
            <w:pPr>
              <w:pStyle w:val="TableParagraph"/>
              <w:ind w:left="119"/>
              <w:rPr>
                <w:sz w:val="12"/>
              </w:rPr>
            </w:pPr>
            <w:r>
              <w:rPr>
                <w:sz w:val="12"/>
              </w:rPr>
              <w:t>PAUTA</w:t>
            </w:r>
          </w:p>
          <w:sdt>
            <w:sdtPr>
              <w:rPr>
                <w:b/>
                <w:sz w:val="12"/>
              </w:rPr>
              <w:id w:val="-1929182482"/>
              <w:placeholder>
                <w:docPart w:val="0917D1B855A24A51A527F5C5B264E38F"/>
              </w:placeholder>
              <w:showingPlcHdr/>
            </w:sdtPr>
            <w:sdtContent>
              <w:p w14:paraId="52DC5419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4FFEA2C9" w14:textId="77777777" w:rsidR="001C6F4C" w:rsidRDefault="001C6F4C">
            <w:pPr>
              <w:pStyle w:val="TableParagraph"/>
              <w:ind w:left="119"/>
              <w:rPr>
                <w:sz w:val="12"/>
              </w:rPr>
            </w:pPr>
          </w:p>
        </w:tc>
      </w:tr>
      <w:tr w:rsidR="00BB2242" w14:paraId="2BA5CF1C" w14:textId="77777777">
        <w:trPr>
          <w:trHeight w:val="438"/>
        </w:trPr>
        <w:tc>
          <w:tcPr>
            <w:tcW w:w="3762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91030B" w14:textId="77777777" w:rsidR="00BB2242" w:rsidRDefault="00BB224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E4F0FB" w14:textId="77777777" w:rsidR="00BB2242" w:rsidRDefault="00000000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¿CÚAL?</w:t>
            </w:r>
          </w:p>
          <w:sdt>
            <w:sdtPr>
              <w:rPr>
                <w:b/>
                <w:sz w:val="12"/>
              </w:rPr>
              <w:id w:val="-302382950"/>
              <w:placeholder>
                <w:docPart w:val="EAA1C1E11F434C4299F3B5D5D2467DE6"/>
              </w:placeholder>
              <w:showingPlcHdr/>
            </w:sdtPr>
            <w:sdtContent>
              <w:p w14:paraId="2C67D48C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042E79C4" w14:textId="77777777" w:rsidR="001C6F4C" w:rsidRDefault="001C6F4C">
            <w:pPr>
              <w:pStyle w:val="TableParagraph"/>
              <w:spacing w:line="131" w:lineRule="exact"/>
              <w:ind w:left="114"/>
              <w:rPr>
                <w:b/>
                <w:sz w:val="1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C5EEA0" w14:textId="77777777" w:rsidR="00BB2242" w:rsidRDefault="00000000">
            <w:pPr>
              <w:pStyle w:val="TableParagraph"/>
              <w:spacing w:line="131" w:lineRule="exact"/>
              <w:ind w:left="119"/>
              <w:rPr>
                <w:sz w:val="12"/>
              </w:rPr>
            </w:pPr>
            <w:r>
              <w:rPr>
                <w:sz w:val="12"/>
              </w:rPr>
              <w:t>DOSIS</w:t>
            </w:r>
          </w:p>
          <w:sdt>
            <w:sdtPr>
              <w:rPr>
                <w:b/>
                <w:sz w:val="12"/>
              </w:rPr>
              <w:id w:val="-390111620"/>
              <w:placeholder>
                <w:docPart w:val="BC81E89F0969469C946E28715C5E4459"/>
              </w:placeholder>
              <w:showingPlcHdr/>
            </w:sdtPr>
            <w:sdtContent>
              <w:p w14:paraId="07150ADF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06021399" w14:textId="77777777" w:rsidR="001C6F4C" w:rsidRDefault="001C6F4C">
            <w:pPr>
              <w:pStyle w:val="TableParagraph"/>
              <w:spacing w:line="131" w:lineRule="exact"/>
              <w:ind w:left="119"/>
              <w:rPr>
                <w:sz w:val="1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DCB223E" w14:textId="77777777" w:rsidR="00BB2242" w:rsidRDefault="00000000">
            <w:pPr>
              <w:pStyle w:val="TableParagraph"/>
              <w:spacing w:line="131" w:lineRule="exact"/>
              <w:ind w:left="119"/>
              <w:rPr>
                <w:sz w:val="12"/>
              </w:rPr>
            </w:pPr>
            <w:r>
              <w:rPr>
                <w:sz w:val="12"/>
              </w:rPr>
              <w:t>PAUTA</w:t>
            </w:r>
          </w:p>
          <w:sdt>
            <w:sdtPr>
              <w:rPr>
                <w:b/>
                <w:sz w:val="12"/>
              </w:rPr>
              <w:id w:val="702210195"/>
              <w:placeholder>
                <w:docPart w:val="EF20CEAE3D4E4988AD19B04AB42B6E02"/>
              </w:placeholder>
              <w:showingPlcHdr/>
            </w:sdtPr>
            <w:sdtContent>
              <w:p w14:paraId="6D0CFD4F" w14:textId="77777777" w:rsidR="001C6F4C" w:rsidRDefault="001C6F4C" w:rsidP="001C6F4C">
                <w:pPr>
                  <w:pStyle w:val="TableParagraph"/>
                  <w:rPr>
                    <w:b/>
                    <w:sz w:val="12"/>
                  </w:rPr>
                </w:pPr>
                <w:r w:rsidRPr="001C6F4C">
                  <w:rPr>
                    <w:rStyle w:val="Textodelmarcadordeposicin"/>
                    <w:sz w:val="14"/>
                    <w:szCs w:val="14"/>
                  </w:rPr>
                  <w:t>Haga clic o pulse aquí para escribir texto.</w:t>
                </w:r>
              </w:p>
            </w:sdtContent>
          </w:sdt>
          <w:p w14:paraId="18B67B53" w14:textId="77777777" w:rsidR="001C6F4C" w:rsidRDefault="001C6F4C">
            <w:pPr>
              <w:pStyle w:val="TableParagraph"/>
              <w:spacing w:line="131" w:lineRule="exact"/>
              <w:ind w:left="119"/>
              <w:rPr>
                <w:sz w:val="12"/>
              </w:rPr>
            </w:pPr>
          </w:p>
        </w:tc>
      </w:tr>
      <w:tr w:rsidR="00BB2242" w14:paraId="13B9596D" w14:textId="77777777" w:rsidTr="001C6F4C">
        <w:trPr>
          <w:trHeight w:val="1649"/>
        </w:trPr>
        <w:tc>
          <w:tcPr>
            <w:tcW w:w="9678" w:type="dxa"/>
            <w:gridSpan w:val="7"/>
            <w:tcBorders>
              <w:top w:val="single" w:sz="4" w:space="0" w:color="000000"/>
            </w:tcBorders>
          </w:tcPr>
          <w:p w14:paraId="1307223E" w14:textId="77777777" w:rsidR="00BB2242" w:rsidRDefault="00000000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OTRA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INFORMACIÓN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INTERÉS</w:t>
            </w:r>
          </w:p>
        </w:tc>
      </w:tr>
      <w:tr w:rsidR="00BB2242" w14:paraId="4C35E774" w14:textId="77777777">
        <w:trPr>
          <w:trHeight w:val="250"/>
        </w:trPr>
        <w:tc>
          <w:tcPr>
            <w:tcW w:w="488" w:type="dxa"/>
            <w:tcBorders>
              <w:right w:val="single" w:sz="2" w:space="0" w:color="000000"/>
            </w:tcBorders>
            <w:shd w:val="clear" w:color="auto" w:fill="6F2F9F"/>
          </w:tcPr>
          <w:p w14:paraId="48A86737" w14:textId="77777777" w:rsidR="00BB2242" w:rsidRDefault="00000000">
            <w:pPr>
              <w:pStyle w:val="TableParagraph"/>
              <w:spacing w:line="231" w:lineRule="exact"/>
              <w:ind w:left="13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89"/>
                <w:sz w:val="24"/>
              </w:rPr>
              <w:t>❸</w:t>
            </w:r>
          </w:p>
        </w:tc>
        <w:tc>
          <w:tcPr>
            <w:tcW w:w="9190" w:type="dxa"/>
            <w:gridSpan w:val="6"/>
            <w:tcBorders>
              <w:left w:val="single" w:sz="2" w:space="0" w:color="000000"/>
            </w:tcBorders>
            <w:shd w:val="clear" w:color="auto" w:fill="6F2F9F"/>
          </w:tcPr>
          <w:p w14:paraId="7F8C80CB" w14:textId="77777777" w:rsidR="00BB2242" w:rsidRDefault="00000000">
            <w:pPr>
              <w:pStyle w:val="TableParagraph"/>
              <w:spacing w:before="17" w:line="213" w:lineRule="exact"/>
              <w:ind w:left="3452" w:right="340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DECLARO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AUTORIZO</w:t>
            </w:r>
          </w:p>
        </w:tc>
      </w:tr>
      <w:tr w:rsidR="00BB2242" w14:paraId="71E039E0" w14:textId="77777777">
        <w:trPr>
          <w:trHeight w:val="4377"/>
        </w:trPr>
        <w:tc>
          <w:tcPr>
            <w:tcW w:w="9678" w:type="dxa"/>
            <w:gridSpan w:val="7"/>
          </w:tcPr>
          <w:p w14:paraId="4AFD22C9" w14:textId="77777777" w:rsidR="00BB2242" w:rsidRDefault="00BB2242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19"/>
              </w:rPr>
            </w:pPr>
          </w:p>
          <w:p w14:paraId="6C2C4418" w14:textId="77777777" w:rsidR="00BB2242" w:rsidRDefault="00000000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DECLARO</w:t>
            </w:r>
          </w:p>
          <w:p w14:paraId="793D4D11" w14:textId="77777777" w:rsidR="00BB2242" w:rsidRDefault="00BB2242">
            <w:pPr>
              <w:pStyle w:val="TableParagraph"/>
              <w:spacing w:line="240" w:lineRule="auto"/>
              <w:ind w:left="0"/>
              <w:rPr>
                <w:rFonts w:ascii="Times New Roman"/>
                <w:sz w:val="19"/>
              </w:rPr>
            </w:pPr>
          </w:p>
          <w:p w14:paraId="3FC28B39" w14:textId="77777777" w:rsidR="00BB2242" w:rsidRDefault="00000000">
            <w:pPr>
              <w:pStyle w:val="TableParagraph"/>
              <w:spacing w:line="240" w:lineRule="auto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Que todos los datos expresados en esta ficha son ciertos, no existiendo ninguna incompatibilidad 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impedimento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(reuniones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semanales,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salidas,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acampadas y campamentos), ni para el normal desarrollo de la vida cotidiana de dichas actividades. Así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 xml:space="preserve">como a informar a los </w:t>
            </w:r>
            <w:proofErr w:type="spellStart"/>
            <w:r>
              <w:rPr>
                <w:sz w:val="18"/>
              </w:rPr>
              <w:t>scouters</w:t>
            </w:r>
            <w:proofErr w:type="spellEnd"/>
            <w:r>
              <w:rPr>
                <w:sz w:val="18"/>
              </w:rPr>
              <w:t xml:space="preserve"> responsables de cualquier variación de los mismos que afecte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futuras.</w:t>
            </w:r>
          </w:p>
          <w:p w14:paraId="2563E1E6" w14:textId="77777777" w:rsidR="00BB2242" w:rsidRDefault="00BB2242">
            <w:pPr>
              <w:pStyle w:val="TableParagraph"/>
              <w:spacing w:line="240" w:lineRule="auto"/>
              <w:ind w:left="0"/>
              <w:rPr>
                <w:rFonts w:ascii="Times New Roman"/>
                <w:sz w:val="19"/>
              </w:rPr>
            </w:pPr>
          </w:p>
          <w:p w14:paraId="03DE0661" w14:textId="77777777" w:rsidR="00BB2242" w:rsidRDefault="00000000">
            <w:pPr>
              <w:pStyle w:val="TableParagraph"/>
              <w:spacing w:before="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AUTORIZO</w:t>
            </w:r>
          </w:p>
          <w:p w14:paraId="77A77833" w14:textId="77777777" w:rsidR="00BB2242" w:rsidRDefault="00BB2242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9"/>
              </w:rPr>
            </w:pPr>
          </w:p>
          <w:p w14:paraId="6EBB28DF" w14:textId="77777777" w:rsidR="00BB2242" w:rsidRDefault="00000000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Que,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urgencia,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el/la</w:t>
            </w:r>
            <w:r>
              <w:rPr>
                <w:spacing w:val="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scouter</w:t>
            </w:r>
            <w:proofErr w:type="spellEnd"/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tome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decisiones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oportunas,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prescripción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imposible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localización.</w:t>
            </w:r>
          </w:p>
          <w:p w14:paraId="1D1BE607" w14:textId="77777777" w:rsidR="00BB2242" w:rsidRDefault="00BB2242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18"/>
              </w:rPr>
            </w:pPr>
          </w:p>
          <w:p w14:paraId="52546D7D" w14:textId="6935E57C" w:rsidR="00BB2242" w:rsidRDefault="00000000" w:rsidP="001C6F4C">
            <w:pPr>
              <w:pStyle w:val="TableParagraph"/>
              <w:tabs>
                <w:tab w:val="left" w:pos="6043"/>
                <w:tab w:val="left" w:pos="7217"/>
                <w:tab w:val="left" w:pos="8708"/>
                <w:tab w:val="left" w:pos="9627"/>
              </w:tabs>
              <w:spacing w:line="480" w:lineRule="auto"/>
              <w:ind w:right="18" w:firstLine="2668"/>
              <w:rPr>
                <w:sz w:val="18"/>
              </w:rPr>
            </w:pPr>
            <w:r>
              <w:rPr>
                <w:sz w:val="18"/>
              </w:rPr>
              <w:t>Granada,</w:t>
            </w:r>
            <w:sdt>
              <w:sdtPr>
                <w:rPr>
                  <w:sz w:val="18"/>
                </w:rPr>
                <w:id w:val="653954120"/>
                <w:placeholder>
                  <w:docPart w:val="DefaultPlaceholder_-1854013440"/>
                </w:placeholder>
                <w:showingPlcHdr/>
              </w:sdtPr>
              <w:sdtContent>
                <w:r w:rsidR="001C6F4C" w:rsidRPr="001C6F4C">
                  <w:rPr>
                    <w:rStyle w:val="Textodelmarcadordeposicin"/>
                    <w:sz w:val="8"/>
                    <w:szCs w:val="8"/>
                  </w:rPr>
                  <w:t>Haga clic o pulse aquí para escribir texto.</w:t>
                </w:r>
              </w:sdtContent>
            </w:sdt>
            <w:r w:rsidR="001C6F4C">
              <w:rPr>
                <w:sz w:val="18"/>
              </w:rPr>
              <w:t xml:space="preserve">de </w:t>
            </w:r>
            <w:sdt>
              <w:sdtPr>
                <w:rPr>
                  <w:sz w:val="18"/>
                </w:rPr>
                <w:id w:val="1670448985"/>
                <w:placeholder>
                  <w:docPart w:val="DefaultPlaceholder_-1854013440"/>
                </w:placeholder>
                <w:showingPlcHdr/>
              </w:sdtPr>
              <w:sdtContent>
                <w:r w:rsidR="001C6F4C" w:rsidRPr="001C6F4C">
                  <w:rPr>
                    <w:rStyle w:val="Textodelmarcadordeposicin"/>
                    <w:sz w:val="12"/>
                    <w:szCs w:val="12"/>
                  </w:rPr>
                  <w:t>Haga clic o pulse aquí para escribir texto.</w:t>
                </w:r>
              </w:sdtContent>
            </w:sdt>
            <w:r w:rsidR="001C6F4C"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de 20</w:t>
            </w:r>
            <w:r w:rsidRPr="001C6F4C">
              <w:rPr>
                <w:sz w:val="20"/>
                <w:szCs w:val="24"/>
                <w:u w:val="single"/>
              </w:rPr>
              <w:t xml:space="preserve"> </w:t>
            </w:r>
            <w:r w:rsidRPr="001C6F4C">
              <w:rPr>
                <w:sz w:val="20"/>
                <w:szCs w:val="24"/>
                <w:u w:val="single"/>
              </w:rPr>
              <w:tab/>
            </w:r>
            <w:r w:rsidRPr="001C6F4C">
              <w:rPr>
                <w:sz w:val="20"/>
                <w:szCs w:val="24"/>
              </w:rPr>
              <w:t xml:space="preserve"> </w:t>
            </w:r>
            <w:r w:rsidRPr="001C6F4C">
              <w:rPr>
                <w:spacing w:val="-1"/>
                <w:sz w:val="20"/>
                <w:szCs w:val="24"/>
              </w:rPr>
              <w:t xml:space="preserve"> </w:t>
            </w:r>
          </w:p>
          <w:p w14:paraId="0BF9312D" w14:textId="797A497F" w:rsidR="00BB2242" w:rsidRDefault="00000000">
            <w:pPr>
              <w:pStyle w:val="TableParagraph"/>
              <w:tabs>
                <w:tab w:val="left" w:pos="3337"/>
              </w:tabs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DNI:</w:t>
            </w:r>
            <w:r>
              <w:rPr>
                <w:sz w:val="18"/>
                <w:u w:val="single"/>
              </w:rPr>
              <w:t xml:space="preserve"> </w:t>
            </w:r>
            <w:sdt>
              <w:sdtPr>
                <w:rPr>
                  <w:sz w:val="18"/>
                  <w:u w:val="single"/>
                </w:rPr>
                <w:id w:val="-466902176"/>
                <w:placeholder>
                  <w:docPart w:val="DefaultPlaceholder_-1854013440"/>
                </w:placeholder>
                <w:showingPlcHdr/>
              </w:sdtPr>
              <w:sdtContent>
                <w:r w:rsidR="001C6F4C" w:rsidRPr="008661D8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  <w:r>
              <w:rPr>
                <w:sz w:val="18"/>
                <w:u w:val="single"/>
              </w:rPr>
              <w:tab/>
            </w:r>
          </w:p>
        </w:tc>
      </w:tr>
    </w:tbl>
    <w:p w14:paraId="12DFA057" w14:textId="77777777" w:rsidR="00BB2242" w:rsidRDefault="00BB2242">
      <w:pPr>
        <w:pStyle w:val="Textoindependiente"/>
        <w:rPr>
          <w:rFonts w:ascii="Tahoma"/>
          <w:sz w:val="20"/>
        </w:rPr>
      </w:pPr>
    </w:p>
    <w:p w14:paraId="2816F79C" w14:textId="77777777" w:rsidR="00BB2242" w:rsidRDefault="00BB2242">
      <w:pPr>
        <w:pStyle w:val="Textoindependiente"/>
        <w:spacing w:before="5"/>
        <w:rPr>
          <w:rFonts w:ascii="Tahoma"/>
          <w:sz w:val="19"/>
        </w:rPr>
      </w:pPr>
    </w:p>
    <w:p w14:paraId="1425D286" w14:textId="77777777" w:rsidR="00BB2242" w:rsidRDefault="00000000">
      <w:pPr>
        <w:pStyle w:val="Textoindependiente"/>
        <w:spacing w:before="100" w:line="276" w:lineRule="auto"/>
        <w:ind w:left="118" w:right="242"/>
        <w:rPr>
          <w:sz w:val="16"/>
        </w:rPr>
      </w:pPr>
      <w:r>
        <w:t>-- Grupo Scout Genil-492, en cumplimiento del</w:t>
      </w:r>
      <w:r>
        <w:rPr>
          <w:spacing w:val="1"/>
        </w:rPr>
        <w:t xml:space="preserve"> </w:t>
      </w:r>
      <w:r>
        <w:t>Reglamento de la UE 2016/679 y la normativa nacional vigente de Protección de Datos de Carácter</w:t>
      </w:r>
      <w:r>
        <w:rPr>
          <w:spacing w:val="1"/>
        </w:rPr>
        <w:t xml:space="preserve"> </w:t>
      </w:r>
      <w:r>
        <w:t>Personal, informa al socio o la socia y/o responsable legal del socio o de la socia (en adelante el socio y la socia) que los datos personales que aporta en</w:t>
      </w:r>
      <w:r>
        <w:rPr>
          <w:spacing w:val="-40"/>
        </w:rPr>
        <w:t xml:space="preserve"> </w:t>
      </w:r>
      <w:r>
        <w:t>este documento serán incluidos en ficheros informatizados de datos de carácter personal titularidad de esta asociación, responsable del tratamiento y</w:t>
      </w:r>
      <w:r>
        <w:rPr>
          <w:spacing w:val="1"/>
        </w:rPr>
        <w:t xml:space="preserve"> </w:t>
      </w:r>
      <w:r>
        <w:t>destinataria de los datos, siendo necesarios para el alta del socio o de la socia en la asociación y el desarrollo normal de las actividades como educando.</w:t>
      </w:r>
      <w:r>
        <w:rPr>
          <w:spacing w:val="-40"/>
        </w:rPr>
        <w:t xml:space="preserve"> </w:t>
      </w:r>
      <w:r>
        <w:t>El socio y la socia, puede ejercitar los derechos de acceso, rectificación, cancelación y oposición previstos en la Ley, dirigiéndose por escrito a la</w:t>
      </w:r>
      <w:r>
        <w:rPr>
          <w:spacing w:val="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Scout Genil-492,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C/</w:t>
      </w:r>
      <w:r>
        <w:rPr>
          <w:spacing w:val="-1"/>
        </w:rPr>
        <w:t xml:space="preserve"> </w:t>
      </w:r>
      <w:r>
        <w:t>Laguna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Caldera,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bajo.</w:t>
      </w:r>
      <w:r>
        <w:rPr>
          <w:spacing w:val="1"/>
        </w:rPr>
        <w:t xml:space="preserve"> </w:t>
      </w:r>
      <w:r>
        <w:t>18008-GRANADA,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a</w:t>
      </w:r>
      <w:r>
        <w:rPr>
          <w:sz w:val="16"/>
        </w:rPr>
        <w:t>:</w:t>
      </w:r>
    </w:p>
    <w:p w14:paraId="0A0A10A9" w14:textId="77777777" w:rsidR="00BB2242" w:rsidRDefault="00000000">
      <w:pPr>
        <w:spacing w:before="3"/>
        <w:ind w:left="118"/>
        <w:rPr>
          <w:sz w:val="14"/>
        </w:rPr>
      </w:pPr>
      <w:hyperlink r:id="rId6">
        <w:r>
          <w:rPr>
            <w:rFonts w:ascii="Times New Roman" w:hAnsi="Times New Roman"/>
            <w:color w:val="0000FF"/>
            <w:sz w:val="16"/>
            <w:u w:val="single" w:color="0000FF"/>
          </w:rPr>
          <w:t>genil492@gmail.com</w:t>
        </w:r>
        <w:r>
          <w:rPr>
            <w:sz w:val="14"/>
          </w:rPr>
          <w:t>,</w:t>
        </w:r>
        <w:r>
          <w:rPr>
            <w:spacing w:val="-4"/>
            <w:sz w:val="14"/>
          </w:rPr>
          <w:t xml:space="preserve"> </w:t>
        </w:r>
        <w:r>
          <w:rPr>
            <w:sz w:val="14"/>
          </w:rPr>
          <w:t>acompañando</w:t>
        </w:r>
        <w:r>
          <w:rPr>
            <w:spacing w:val="-3"/>
            <w:sz w:val="14"/>
          </w:rPr>
          <w:t xml:space="preserve"> </w:t>
        </w:r>
      </w:hyperlink>
      <w:r>
        <w:rPr>
          <w:sz w:val="14"/>
        </w:rPr>
        <w:t>fotocopia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su</w:t>
      </w:r>
      <w:r>
        <w:rPr>
          <w:spacing w:val="-4"/>
          <w:sz w:val="14"/>
        </w:rPr>
        <w:t xml:space="preserve"> </w:t>
      </w:r>
      <w:r>
        <w:rPr>
          <w:sz w:val="14"/>
        </w:rPr>
        <w:t>DNI.</w:t>
      </w:r>
    </w:p>
    <w:p w14:paraId="3F2DDCCA" w14:textId="77777777" w:rsidR="00BB2242" w:rsidRDefault="00000000">
      <w:pPr>
        <w:pStyle w:val="Textoindependiente"/>
        <w:spacing w:before="143" w:line="276" w:lineRule="auto"/>
        <w:ind w:left="118" w:right="244"/>
      </w:pPr>
      <w:r>
        <w:t>--</w:t>
      </w:r>
      <w:r>
        <w:rPr>
          <w:spacing w:val="1"/>
        </w:rPr>
        <w:t xml:space="preserve"> </w:t>
      </w:r>
      <w:r>
        <w:t>Grupo Scout</w:t>
      </w:r>
      <w:r>
        <w:rPr>
          <w:spacing w:val="1"/>
        </w:rPr>
        <w:t xml:space="preserve"> </w:t>
      </w:r>
      <w:r>
        <w:t>Genil-492 tiene la</w:t>
      </w:r>
      <w:r>
        <w:rPr>
          <w:spacing w:val="1"/>
        </w:rPr>
        <w:t xml:space="preserve"> </w:t>
      </w:r>
      <w:r>
        <w:t>obligación de</w:t>
      </w:r>
      <w:r>
        <w:rPr>
          <w:spacing w:val="1"/>
        </w:rPr>
        <w:t xml:space="preserve"> </w:t>
      </w:r>
      <w:r>
        <w:t>secreto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 y el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guardarlos, y</w:t>
      </w:r>
      <w:r>
        <w:rPr>
          <w:spacing w:val="1"/>
        </w:rPr>
        <w:t xml:space="preserve"> </w:t>
      </w:r>
      <w:r>
        <w:t>adoptará 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su</w:t>
      </w:r>
      <w:r>
        <w:rPr>
          <w:spacing w:val="-40"/>
        </w:rPr>
        <w:t xml:space="preserve"> </w:t>
      </w:r>
      <w:r>
        <w:t>alteración,</w:t>
      </w:r>
      <w:r>
        <w:rPr>
          <w:spacing w:val="-1"/>
        </w:rPr>
        <w:t xml:space="preserve"> </w:t>
      </w:r>
      <w:r>
        <w:t>pérdida, tratamiento o acceso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autorizado.</w:t>
      </w:r>
    </w:p>
    <w:p w14:paraId="5D7C1077" w14:textId="77777777" w:rsidR="00BB2242" w:rsidRDefault="00000000">
      <w:pPr>
        <w:pStyle w:val="Textoindependiente"/>
        <w:spacing w:before="121" w:line="276" w:lineRule="auto"/>
        <w:ind w:left="118" w:right="244"/>
        <w:jc w:val="both"/>
      </w:pPr>
      <w:r>
        <w:t>-- En cualquier caso, Grupo Scout Genil-492, garantiza al socio y la socia que en la utilización de sus datos personales se observarán escrupulosamente</w:t>
      </w:r>
      <w:r>
        <w:rPr>
          <w:spacing w:val="1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establecidas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Reglamento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UE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legislación</w:t>
      </w:r>
      <w:r>
        <w:rPr>
          <w:spacing w:val="3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Protección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Personal,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 Reglamento de medidas de seguridad de los ficheros automatizados que contengan datos de carácter personal, así como en el restante ordenamiento</w:t>
      </w:r>
      <w:r>
        <w:rPr>
          <w:spacing w:val="1"/>
        </w:rPr>
        <w:t xml:space="preserve"> </w:t>
      </w:r>
      <w:r>
        <w:t>aplicable</w:t>
      </w:r>
      <w:r>
        <w:rPr>
          <w:spacing w:val="-1"/>
        </w:rPr>
        <w:t xml:space="preserve"> </w:t>
      </w:r>
      <w:r>
        <w:t>donde se</w:t>
      </w:r>
      <w:r>
        <w:rPr>
          <w:spacing w:val="-2"/>
        </w:rPr>
        <w:t xml:space="preserve"> </w:t>
      </w:r>
      <w:r>
        <w:t>establecen</w:t>
      </w:r>
      <w:r>
        <w:rPr>
          <w:spacing w:val="-2"/>
        </w:rPr>
        <w:t xml:space="preserve"> </w:t>
      </w:r>
      <w:r>
        <w:t>garantías</w:t>
      </w:r>
      <w:r>
        <w:rPr>
          <w:spacing w:val="-4"/>
        </w:rPr>
        <w:t xml:space="preserve"> </w:t>
      </w:r>
      <w:r>
        <w:t>y cautelas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socia.</w:t>
      </w:r>
    </w:p>
    <w:p w14:paraId="7B909253" w14:textId="77777777" w:rsidR="00BB2242" w:rsidRDefault="00000000">
      <w:pPr>
        <w:pStyle w:val="Textoindependiente"/>
        <w:spacing w:before="122" w:line="276" w:lineRule="auto"/>
        <w:ind w:left="118" w:right="248"/>
        <w:jc w:val="both"/>
      </w:pPr>
      <w:r>
        <w:t>-- Con objeto de proteger su intimidad, la información se incorporará al fichero de ASDE España, utilizando medidas técnicas y legales que garanticen la</w:t>
      </w:r>
      <w:r>
        <w:rPr>
          <w:spacing w:val="1"/>
        </w:rPr>
        <w:t xml:space="preserve"> </w:t>
      </w:r>
      <w:r>
        <w:t>confidencialidad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integridad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personales.</w:t>
      </w:r>
    </w:p>
    <w:sectPr w:rsidR="00BB2242">
      <w:headerReference w:type="default" r:id="rId7"/>
      <w:footerReference w:type="default" r:id="rId8"/>
      <w:pgSz w:w="11910" w:h="16840"/>
      <w:pgMar w:top="1660" w:right="600" w:bottom="860" w:left="1300" w:header="731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6C9F" w14:textId="77777777" w:rsidR="00F7534F" w:rsidRDefault="00F7534F">
      <w:r>
        <w:separator/>
      </w:r>
    </w:p>
  </w:endnote>
  <w:endnote w:type="continuationSeparator" w:id="0">
    <w:p w14:paraId="5F0EC393" w14:textId="77777777" w:rsidR="00F7534F" w:rsidRDefault="00F7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79AD" w14:textId="77777777" w:rsidR="00BB2242" w:rsidRDefault="00000000">
    <w:pPr>
      <w:pStyle w:val="Textoindependiente"/>
      <w:spacing w:line="14" w:lineRule="auto"/>
      <w:rPr>
        <w:sz w:val="20"/>
      </w:rPr>
    </w:pPr>
    <w:r>
      <w:pict w14:anchorId="185606B5">
        <v:line id="_x0000_s1025" style="position:absolute;z-index:-15949312;mso-position-horizontal-relative:page;mso-position-vertical-relative:page" from="1in,798.65pt" to="554.4pt,798.6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6052" w14:textId="77777777" w:rsidR="00F7534F" w:rsidRDefault="00F7534F">
      <w:r>
        <w:separator/>
      </w:r>
    </w:p>
  </w:footnote>
  <w:footnote w:type="continuationSeparator" w:id="0">
    <w:p w14:paraId="2B8C17B4" w14:textId="77777777" w:rsidR="00F7534F" w:rsidRDefault="00F7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52B1" w14:textId="77777777" w:rsidR="00BB224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632" behindDoc="1" locked="0" layoutInCell="1" allowOverlap="1" wp14:anchorId="397DDEDA" wp14:editId="2CDB354D">
          <wp:simplePos x="0" y="0"/>
          <wp:positionH relativeFrom="page">
            <wp:posOffset>517795</wp:posOffset>
          </wp:positionH>
          <wp:positionV relativeFrom="page">
            <wp:posOffset>464338</wp:posOffset>
          </wp:positionV>
          <wp:extent cx="2194018" cy="44609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018" cy="446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098983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8.55pt;margin-top:52.2pt;width:87.9pt;height:16.6pt;z-index:-15950336;mso-position-horizontal-relative:page;mso-position-vertical-relative:page" filled="f" stroked="f">
          <v:textbox inset="0,0,0,0">
            <w:txbxContent>
              <w:p w14:paraId="59537837" w14:textId="77777777" w:rsidR="00BB2242" w:rsidRDefault="00000000">
                <w:pPr>
                  <w:spacing w:before="20"/>
                  <w:ind w:left="20"/>
                  <w:rPr>
                    <w:rFonts w:ascii="Verdana" w:hAnsi="Verdana"/>
                    <w:b/>
                    <w:sz w:val="24"/>
                  </w:rPr>
                </w:pPr>
                <w:r>
                  <w:rPr>
                    <w:rFonts w:ascii="Verdana" w:hAnsi="Verdana"/>
                    <w:b/>
                    <w:color w:val="6F2F9F"/>
                    <w:sz w:val="24"/>
                  </w:rPr>
                  <w:t>SECRETARÍA</w:t>
                </w:r>
              </w:p>
            </w:txbxContent>
          </v:textbox>
          <w10:wrap anchorx="page" anchory="page"/>
        </v:shape>
      </w:pict>
    </w:r>
    <w:r>
      <w:pict w14:anchorId="2914A6F6">
        <v:shape id="_x0000_s1026" type="#_x0000_t202" style="position:absolute;margin-left:158.4pt;margin-top:69.5pt;width:55.1pt;height:15.45pt;z-index:-15949824;mso-position-horizontal-relative:page;mso-position-vertical-relative:page" filled="f" stroked="f">
          <v:textbox inset="0,0,0,0">
            <w:txbxContent>
              <w:p w14:paraId="5E695110" w14:textId="77777777" w:rsidR="00BB2242" w:rsidRDefault="00000000">
                <w:pPr>
                  <w:spacing w:before="21"/>
                  <w:ind w:left="20"/>
                  <w:rPr>
                    <w:rFonts w:ascii="Verdana"/>
                  </w:rPr>
                </w:pPr>
                <w:r>
                  <w:rPr>
                    <w:rFonts w:ascii="Verdana"/>
                    <w:color w:val="6F2F9F"/>
                  </w:rPr>
                  <w:t>Genil</w:t>
                </w:r>
                <w:r>
                  <w:rPr>
                    <w:rFonts w:ascii="Verdana"/>
                    <w:color w:val="6F2F9F"/>
                    <w:spacing w:val="-1"/>
                  </w:rPr>
                  <w:t xml:space="preserve"> </w:t>
                </w:r>
                <w:r>
                  <w:rPr>
                    <w:rFonts w:ascii="Verdana"/>
                    <w:color w:val="6F2F9F"/>
                  </w:rPr>
                  <w:t>492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242"/>
    <w:rsid w:val="001C6F4C"/>
    <w:rsid w:val="00BB2242"/>
    <w:rsid w:val="00F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E1C9E37"/>
  <w15:docId w15:val="{225D4F60-9149-44ED-A1F3-E41E4EF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8" w:lineRule="exact"/>
      <w:ind w:left="105"/>
    </w:pPr>
    <w:rPr>
      <w:rFonts w:ascii="Verdana" w:eastAsia="Verdana" w:hAnsi="Verdana" w:cs="Verdana"/>
    </w:rPr>
  </w:style>
  <w:style w:type="character" w:styleId="Textodelmarcadordeposicin">
    <w:name w:val="Placeholder Text"/>
    <w:basedOn w:val="Fuentedeprrafopredeter"/>
    <w:uiPriority w:val="99"/>
    <w:semiHidden/>
    <w:rsid w:val="001C6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492.scoutsdeandaluci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5DD1-7F07-45BE-A467-568720DA5065}"/>
      </w:docPartPr>
      <w:docPartBody>
        <w:p w:rsidR="00000000" w:rsidRDefault="00576D75"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15A9A3579243D4BB55628B3F6C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BE2B-6ED2-4691-84FA-6D6C091C3249}"/>
      </w:docPartPr>
      <w:docPartBody>
        <w:p w:rsidR="00000000" w:rsidRDefault="00576D75" w:rsidP="00576D75">
          <w:pPr>
            <w:pStyle w:val="3215A9A3579243D4BB55628B3F6C922E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66437ED40C403187850843CF53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499F-617A-471D-84FA-53881999C78D}"/>
      </w:docPartPr>
      <w:docPartBody>
        <w:p w:rsidR="00000000" w:rsidRDefault="00576D75" w:rsidP="00576D75">
          <w:pPr>
            <w:pStyle w:val="E566437ED40C403187850843CF539EF9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4B1B28B4D346378CDD6CF9572E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34A8-97D2-4409-845F-0BD03FB5FBE1}"/>
      </w:docPartPr>
      <w:docPartBody>
        <w:p w:rsidR="00000000" w:rsidRDefault="00576D75" w:rsidP="00576D75">
          <w:pPr>
            <w:pStyle w:val="DF4B1B28B4D346378CDD6CF9572E1B3C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A4E3AE700341C09A0EB58D4073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28B78-840D-4F6E-A5D3-299079C6B40E}"/>
      </w:docPartPr>
      <w:docPartBody>
        <w:p w:rsidR="00000000" w:rsidRDefault="00576D75" w:rsidP="00576D75">
          <w:pPr>
            <w:pStyle w:val="06A4E3AE700341C09A0EB58D4073EB24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02C3D2F6E049BC97A9278E6B8F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5859-77CF-474C-8A56-BAAA7D02F72C}"/>
      </w:docPartPr>
      <w:docPartBody>
        <w:p w:rsidR="00000000" w:rsidRDefault="00576D75" w:rsidP="00576D75">
          <w:pPr>
            <w:pStyle w:val="FD02C3D2F6E049BC97A9278E6B8FB49E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73467BA75412D9668373DFC67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F112-88A7-46E8-9DFB-EBE9F12C05DC}"/>
      </w:docPartPr>
      <w:docPartBody>
        <w:p w:rsidR="00000000" w:rsidRDefault="00576D75" w:rsidP="00576D75">
          <w:pPr>
            <w:pStyle w:val="05373467BA75412D9668373DFC67D001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1E29958ECA4C479A2568D9FB7C3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487D-58CE-4C0E-879F-5E7817B9D2A7}"/>
      </w:docPartPr>
      <w:docPartBody>
        <w:p w:rsidR="00000000" w:rsidRDefault="00576D75" w:rsidP="00576D75">
          <w:pPr>
            <w:pStyle w:val="851E29958ECA4C479A2568D9FB7C39D4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A13EEA2F584AACB92EE3000B38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1620-B571-475A-81E3-D494BC653BA5}"/>
      </w:docPartPr>
      <w:docPartBody>
        <w:p w:rsidR="00000000" w:rsidRDefault="00576D75" w:rsidP="00576D75">
          <w:pPr>
            <w:pStyle w:val="07A13EEA2F584AACB92EE3000B38B2ED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2D32AB13E9402E8B9EC8689511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0510C-EB64-4AC1-AA6A-1763A6D6ED04}"/>
      </w:docPartPr>
      <w:docPartBody>
        <w:p w:rsidR="00000000" w:rsidRDefault="00576D75" w:rsidP="00576D75">
          <w:pPr>
            <w:pStyle w:val="392D32AB13E9402E8B9EC8689511CFAB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261A010BB4426E83F1219FD561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248F-9AF4-4547-BD88-97D4BDFD459D}"/>
      </w:docPartPr>
      <w:docPartBody>
        <w:p w:rsidR="00000000" w:rsidRDefault="00576D75" w:rsidP="00576D75">
          <w:pPr>
            <w:pStyle w:val="12261A010BB4426E83F1219FD5610BDB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5318F4D74E4C3EA171AFAED76C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402D-3123-47DC-817C-5BAA307A627E}"/>
      </w:docPartPr>
      <w:docPartBody>
        <w:p w:rsidR="00000000" w:rsidRDefault="00576D75" w:rsidP="00576D75">
          <w:pPr>
            <w:pStyle w:val="605318F4D74E4C3EA171AFAED76C4ABE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A62308BDCD4A8B9C2B16A98D26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0EB9-C828-4F66-BB42-C94835CE5034}"/>
      </w:docPartPr>
      <w:docPartBody>
        <w:p w:rsidR="00000000" w:rsidRDefault="00576D75" w:rsidP="00576D75">
          <w:pPr>
            <w:pStyle w:val="EEA62308BDCD4A8B9C2B16A98D267B6F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70848E2F0143839903456A97D1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114D-C2D0-4727-8A88-43BA637C1049}"/>
      </w:docPartPr>
      <w:docPartBody>
        <w:p w:rsidR="00000000" w:rsidRDefault="00576D75" w:rsidP="00576D75">
          <w:pPr>
            <w:pStyle w:val="5C70848E2F0143839903456A97D14956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0B83BBEDD347C8AEBD1F3E41A5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96D6-2440-4B01-B962-BE9C4A4A3230}"/>
      </w:docPartPr>
      <w:docPartBody>
        <w:p w:rsidR="00000000" w:rsidRDefault="00576D75" w:rsidP="00576D75">
          <w:pPr>
            <w:pStyle w:val="8A0B83BBEDD347C8AEBD1F3E41A5033A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8F8909AE76467DBDD44BBD7CC1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C47D-2A5F-4FF3-986A-20BCDE69B85E}"/>
      </w:docPartPr>
      <w:docPartBody>
        <w:p w:rsidR="00000000" w:rsidRDefault="00576D75" w:rsidP="00576D75">
          <w:pPr>
            <w:pStyle w:val="268F8909AE76467DBDD44BBD7CC1578E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A1C1E11F434C4299F3B5D5D246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47A0A-1FD4-412E-8D14-6D75E3DAA3BF}"/>
      </w:docPartPr>
      <w:docPartBody>
        <w:p w:rsidR="00000000" w:rsidRDefault="00576D75" w:rsidP="00576D75">
          <w:pPr>
            <w:pStyle w:val="EAA1C1E11F434C4299F3B5D5D2467DE6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0A37C1626747F2B6264247D454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3500-1E2B-4746-A08A-F69E6BA78602}"/>
      </w:docPartPr>
      <w:docPartBody>
        <w:p w:rsidR="00000000" w:rsidRDefault="00576D75" w:rsidP="00576D75">
          <w:pPr>
            <w:pStyle w:val="060A37C1626747F2B6264247D454F3BE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EB4E17F4A04E70A434E78E994DD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2CD8-E50B-4620-8ACE-851BDC46CE21}"/>
      </w:docPartPr>
      <w:docPartBody>
        <w:p w:rsidR="00000000" w:rsidRDefault="00576D75" w:rsidP="00576D75">
          <w:pPr>
            <w:pStyle w:val="B5EB4E17F4A04E70A434E78E994DD6CE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91D108CC494491BE26E56F9C87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DCC24-DB8E-4610-80D4-715C9F0F402B}"/>
      </w:docPartPr>
      <w:docPartBody>
        <w:p w:rsidR="00000000" w:rsidRDefault="00576D75" w:rsidP="00576D75">
          <w:pPr>
            <w:pStyle w:val="2591D108CC494491BE26E56F9C87B93C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8ECACDAAB849AAB94A4D6C0718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494C-C1A7-4655-8ACA-F087EFE59544}"/>
      </w:docPartPr>
      <w:docPartBody>
        <w:p w:rsidR="00000000" w:rsidRDefault="00576D75" w:rsidP="00576D75">
          <w:pPr>
            <w:pStyle w:val="4F8ECACDAAB849AAB94A4D6C0718F688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81E89F0969469C946E28715C5E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6B64-F1C4-4D1D-B2D4-5935C740FE8C}"/>
      </w:docPartPr>
      <w:docPartBody>
        <w:p w:rsidR="00000000" w:rsidRDefault="00576D75" w:rsidP="00576D75">
          <w:pPr>
            <w:pStyle w:val="BC81E89F0969469C946E28715C5E4459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FCBD3CD1F34543AD7962552E3D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EE86-0E39-48A1-96B9-075F027DCCC6}"/>
      </w:docPartPr>
      <w:docPartBody>
        <w:p w:rsidR="00000000" w:rsidRDefault="00576D75" w:rsidP="00576D75">
          <w:pPr>
            <w:pStyle w:val="A9FCBD3CD1F34543AD7962552E3D151A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17D1B855A24A51A527F5C5B264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0EA4-EE5B-4CDA-9ACD-0EEE10F66FFC}"/>
      </w:docPartPr>
      <w:docPartBody>
        <w:p w:rsidR="00000000" w:rsidRDefault="00576D75" w:rsidP="00576D75">
          <w:pPr>
            <w:pStyle w:val="0917D1B855A24A51A527F5C5B264E38F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20CEAE3D4E4988AD19B04AB42B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2330-468A-430B-91D3-B8B0C23515B8}"/>
      </w:docPartPr>
      <w:docPartBody>
        <w:p w:rsidR="00000000" w:rsidRDefault="00576D75" w:rsidP="00576D75">
          <w:pPr>
            <w:pStyle w:val="EF20CEAE3D4E4988AD19B04AB42B6E02"/>
          </w:pPr>
          <w:r w:rsidRPr="008661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75"/>
    <w:rsid w:val="00576D75"/>
    <w:rsid w:val="00E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6D75"/>
    <w:rPr>
      <w:color w:val="808080"/>
    </w:rPr>
  </w:style>
  <w:style w:type="paragraph" w:customStyle="1" w:styleId="3215A9A3579243D4BB55628B3F6C922E">
    <w:name w:val="3215A9A3579243D4BB55628B3F6C922E"/>
    <w:rsid w:val="00576D75"/>
  </w:style>
  <w:style w:type="paragraph" w:customStyle="1" w:styleId="E566437ED40C403187850843CF539EF9">
    <w:name w:val="E566437ED40C403187850843CF539EF9"/>
    <w:rsid w:val="00576D75"/>
  </w:style>
  <w:style w:type="paragraph" w:customStyle="1" w:styleId="DF4B1B28B4D346378CDD6CF9572E1B3C">
    <w:name w:val="DF4B1B28B4D346378CDD6CF9572E1B3C"/>
    <w:rsid w:val="00576D75"/>
  </w:style>
  <w:style w:type="paragraph" w:customStyle="1" w:styleId="06A4E3AE700341C09A0EB58D4073EB24">
    <w:name w:val="06A4E3AE700341C09A0EB58D4073EB24"/>
    <w:rsid w:val="00576D75"/>
  </w:style>
  <w:style w:type="paragraph" w:customStyle="1" w:styleId="FD02C3D2F6E049BC97A9278E6B8FB49E">
    <w:name w:val="FD02C3D2F6E049BC97A9278E6B8FB49E"/>
    <w:rsid w:val="00576D75"/>
  </w:style>
  <w:style w:type="paragraph" w:customStyle="1" w:styleId="05373467BA75412D9668373DFC67D001">
    <w:name w:val="05373467BA75412D9668373DFC67D001"/>
    <w:rsid w:val="00576D75"/>
  </w:style>
  <w:style w:type="paragraph" w:customStyle="1" w:styleId="851E29958ECA4C479A2568D9FB7C39D4">
    <w:name w:val="851E29958ECA4C479A2568D9FB7C39D4"/>
    <w:rsid w:val="00576D75"/>
  </w:style>
  <w:style w:type="paragraph" w:customStyle="1" w:styleId="07A13EEA2F584AACB92EE3000B38B2ED">
    <w:name w:val="07A13EEA2F584AACB92EE3000B38B2ED"/>
    <w:rsid w:val="00576D75"/>
  </w:style>
  <w:style w:type="paragraph" w:customStyle="1" w:styleId="392D32AB13E9402E8B9EC8689511CFAB">
    <w:name w:val="392D32AB13E9402E8B9EC8689511CFAB"/>
    <w:rsid w:val="00576D75"/>
  </w:style>
  <w:style w:type="paragraph" w:customStyle="1" w:styleId="12261A010BB4426E83F1219FD5610BDB">
    <w:name w:val="12261A010BB4426E83F1219FD5610BDB"/>
    <w:rsid w:val="00576D75"/>
  </w:style>
  <w:style w:type="paragraph" w:customStyle="1" w:styleId="605318F4D74E4C3EA171AFAED76C4ABE">
    <w:name w:val="605318F4D74E4C3EA171AFAED76C4ABE"/>
    <w:rsid w:val="00576D75"/>
  </w:style>
  <w:style w:type="paragraph" w:customStyle="1" w:styleId="EEA62308BDCD4A8B9C2B16A98D267B6F">
    <w:name w:val="EEA62308BDCD4A8B9C2B16A98D267B6F"/>
    <w:rsid w:val="00576D75"/>
  </w:style>
  <w:style w:type="paragraph" w:customStyle="1" w:styleId="5C70848E2F0143839903456A97D14956">
    <w:name w:val="5C70848E2F0143839903456A97D14956"/>
    <w:rsid w:val="00576D75"/>
  </w:style>
  <w:style w:type="paragraph" w:customStyle="1" w:styleId="8A0B83BBEDD347C8AEBD1F3E41A5033A">
    <w:name w:val="8A0B83BBEDD347C8AEBD1F3E41A5033A"/>
    <w:rsid w:val="00576D75"/>
  </w:style>
  <w:style w:type="paragraph" w:customStyle="1" w:styleId="268F8909AE76467DBDD44BBD7CC1578E">
    <w:name w:val="268F8909AE76467DBDD44BBD7CC1578E"/>
    <w:rsid w:val="00576D75"/>
  </w:style>
  <w:style w:type="paragraph" w:customStyle="1" w:styleId="EAA1C1E11F434C4299F3B5D5D2467DE6">
    <w:name w:val="EAA1C1E11F434C4299F3B5D5D2467DE6"/>
    <w:rsid w:val="00576D75"/>
  </w:style>
  <w:style w:type="paragraph" w:customStyle="1" w:styleId="060A37C1626747F2B6264247D454F3BE">
    <w:name w:val="060A37C1626747F2B6264247D454F3BE"/>
    <w:rsid w:val="00576D75"/>
  </w:style>
  <w:style w:type="paragraph" w:customStyle="1" w:styleId="B5EB4E17F4A04E70A434E78E994DD6CE">
    <w:name w:val="B5EB4E17F4A04E70A434E78E994DD6CE"/>
    <w:rsid w:val="00576D75"/>
  </w:style>
  <w:style w:type="paragraph" w:customStyle="1" w:styleId="2591D108CC494491BE26E56F9C87B93C">
    <w:name w:val="2591D108CC494491BE26E56F9C87B93C"/>
    <w:rsid w:val="00576D75"/>
  </w:style>
  <w:style w:type="paragraph" w:customStyle="1" w:styleId="4F8ECACDAAB849AAB94A4D6C0718F688">
    <w:name w:val="4F8ECACDAAB849AAB94A4D6C0718F688"/>
    <w:rsid w:val="00576D75"/>
  </w:style>
  <w:style w:type="paragraph" w:customStyle="1" w:styleId="BC81E89F0969469C946E28715C5E4459">
    <w:name w:val="BC81E89F0969469C946E28715C5E4459"/>
    <w:rsid w:val="00576D75"/>
  </w:style>
  <w:style w:type="paragraph" w:customStyle="1" w:styleId="A9FCBD3CD1F34543AD7962552E3D151A">
    <w:name w:val="A9FCBD3CD1F34543AD7962552E3D151A"/>
    <w:rsid w:val="00576D75"/>
  </w:style>
  <w:style w:type="paragraph" w:customStyle="1" w:styleId="0917D1B855A24A51A527F5C5B264E38F">
    <w:name w:val="0917D1B855A24A51A527F5C5B264E38F"/>
    <w:rsid w:val="00576D75"/>
  </w:style>
  <w:style w:type="paragraph" w:customStyle="1" w:styleId="EF20CEAE3D4E4988AD19B04AB42B6E02">
    <w:name w:val="EF20CEAE3D4E4988AD19B04AB42B6E02"/>
    <w:rsid w:val="00576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para Grupos Scouts</dc:title>
  <dc:creator>EMBSF</dc:creator>
  <cp:lastModifiedBy>María Elena Noguera Vilches</cp:lastModifiedBy>
  <cp:revision>2</cp:revision>
  <dcterms:created xsi:type="dcterms:W3CDTF">2023-10-09T17:54:00Z</dcterms:created>
  <dcterms:modified xsi:type="dcterms:W3CDTF">2023-10-09T18:34:00Z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  <property fmtid="{D5CDD505-2E9C-101B-9397-08002B2CF9AE}" pid="5" name="MSIP_Label_af0a5b3a-0832-472f-9a35-c2c29c5d4980_Enabled">
    <vt:lpwstr>true</vt:lpwstr>
  </property>
  <property fmtid="{D5CDD505-2E9C-101B-9397-08002B2CF9AE}" pid="6" name="MSIP_Label_af0a5b3a-0832-472f-9a35-c2c29c5d4980_SetDate">
    <vt:lpwstr>2023-10-09T18:34:59Z</vt:lpwstr>
  </property>
  <property fmtid="{D5CDD505-2E9C-101B-9397-08002B2CF9AE}" pid="7" name="MSIP_Label_af0a5b3a-0832-472f-9a35-c2c29c5d4980_Method">
    <vt:lpwstr>Standard</vt:lpwstr>
  </property>
  <property fmtid="{D5CDD505-2E9C-101B-9397-08002B2CF9AE}" pid="8" name="MSIP_Label_af0a5b3a-0832-472f-9a35-c2c29c5d4980_Name">
    <vt:lpwstr>af0a5b3a-0832-472f-9a35-c2c29c5d4980</vt:lpwstr>
  </property>
  <property fmtid="{D5CDD505-2E9C-101B-9397-08002B2CF9AE}" pid="9" name="MSIP_Label_af0a5b3a-0832-472f-9a35-c2c29c5d4980_SiteId">
    <vt:lpwstr>533dcf44-f4a4-4fff-ab6a-5f46634614f9</vt:lpwstr>
  </property>
  <property fmtid="{D5CDD505-2E9C-101B-9397-08002B2CF9AE}" pid="10" name="MSIP_Label_af0a5b3a-0832-472f-9a35-c2c29c5d4980_ActionId">
    <vt:lpwstr>f0460068-febe-4e6b-bad6-b58c708c8bd2</vt:lpwstr>
  </property>
  <property fmtid="{D5CDD505-2E9C-101B-9397-08002B2CF9AE}" pid="11" name="MSIP_Label_af0a5b3a-0832-472f-9a35-c2c29c5d4980_ContentBits">
    <vt:lpwstr>0</vt:lpwstr>
  </property>
</Properties>
</file>